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AC97" w14:textId="77777777" w:rsidR="0017020F" w:rsidRPr="0017020F" w:rsidRDefault="00D34B66" w:rsidP="0017020F">
      <w:pPr>
        <w:pStyle w:val="ListParagraph"/>
        <w:numPr>
          <w:ilvl w:val="0"/>
          <w:numId w:val="5"/>
        </w:num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</w:t>
      </w:r>
      <w:r w:rsidR="0017020F" w:rsidRPr="0017020F">
        <w:rPr>
          <w:color w:val="00B050"/>
          <w:sz w:val="24"/>
          <w:szCs w:val="24"/>
        </w:rPr>
        <w:t>ecap previous week since we didn’t have class.</w:t>
      </w:r>
    </w:p>
    <w:p w14:paraId="6252DF2A" w14:textId="77777777" w:rsidR="0017020F" w:rsidRDefault="0017020F" w:rsidP="00787B95">
      <w:pPr>
        <w:spacing w:after="0"/>
        <w:rPr>
          <w:b/>
          <w:sz w:val="32"/>
          <w:szCs w:val="32"/>
        </w:rPr>
      </w:pPr>
    </w:p>
    <w:p w14:paraId="204844F2" w14:textId="77777777" w:rsidR="00787B95" w:rsidRPr="006A5BA2" w:rsidRDefault="00787B95" w:rsidP="00787B9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12 – A KINGDOM UNITED (pg. 253)</w:t>
      </w:r>
    </w:p>
    <w:p w14:paraId="0F89C6F7" w14:textId="77777777" w:rsidR="00787B95" w:rsidRPr="006A5BA2" w:rsidRDefault="00787B95" w:rsidP="00787B9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21 pages of reading</w:t>
      </w:r>
    </w:p>
    <w:p w14:paraId="33A2BD69" w14:textId="77777777" w:rsidR="00787B95" w:rsidRPr="00AF507D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F507D">
        <w:rPr>
          <w:b/>
        </w:rPr>
        <w:t>Describe how David exhibited his faith in times of adversity as Saul pursued him (pg. 232-233).</w:t>
      </w:r>
    </w:p>
    <w:p w14:paraId="05492A28" w14:textId="77777777" w:rsidR="00787B95" w:rsidRDefault="00787B95" w:rsidP="00787B95">
      <w:pPr>
        <w:spacing w:after="0"/>
      </w:pPr>
    </w:p>
    <w:p w14:paraId="344E3DDA" w14:textId="77777777" w:rsidR="00787B95" w:rsidRDefault="00787B95" w:rsidP="00787B95">
      <w:pPr>
        <w:spacing w:after="0"/>
      </w:pPr>
    </w:p>
    <w:p w14:paraId="38A7AC50" w14:textId="77777777" w:rsidR="00787B95" w:rsidRPr="00AF507D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F507D">
        <w:rPr>
          <w:b/>
        </w:rPr>
        <w:t>What is the function of psalms? How do the different types of psalms achieve this</w:t>
      </w:r>
      <w:r>
        <w:rPr>
          <w:b/>
        </w:rPr>
        <w:t xml:space="preserve"> (pg. 235-238)</w:t>
      </w:r>
      <w:r w:rsidRPr="00AF507D">
        <w:rPr>
          <w:b/>
        </w:rPr>
        <w:t>?</w:t>
      </w:r>
    </w:p>
    <w:p w14:paraId="138A43EB" w14:textId="77777777" w:rsidR="00787B95" w:rsidRDefault="00787B95" w:rsidP="00787B95">
      <w:pPr>
        <w:spacing w:after="0"/>
      </w:pPr>
    </w:p>
    <w:p w14:paraId="753C5E89" w14:textId="77777777" w:rsidR="00787B95" w:rsidRDefault="00787B95" w:rsidP="00787B95">
      <w:pPr>
        <w:spacing w:after="0"/>
      </w:pPr>
    </w:p>
    <w:p w14:paraId="2803AD86" w14:textId="77777777" w:rsidR="00787B95" w:rsidRDefault="00787B95" w:rsidP="00787B95">
      <w:pPr>
        <w:pStyle w:val="ListParagraph"/>
        <w:numPr>
          <w:ilvl w:val="0"/>
          <w:numId w:val="2"/>
        </w:numPr>
        <w:spacing w:after="0"/>
      </w:pPr>
      <w:r w:rsidRPr="002070E7">
        <w:rPr>
          <w:b/>
        </w:rPr>
        <w:t>Why was David at first crowned king of Judah only (pg. 232</w:t>
      </w:r>
      <w:r w:rsidRPr="00535627">
        <w:rPr>
          <w:b/>
        </w:rPr>
        <w:t>, 239)?</w:t>
      </w:r>
    </w:p>
    <w:p w14:paraId="3024BBFB" w14:textId="77777777" w:rsidR="00DA2A0E" w:rsidRDefault="00DA2A0E" w:rsidP="00DA2A0E">
      <w:pPr>
        <w:spacing w:after="0"/>
      </w:pPr>
    </w:p>
    <w:p w14:paraId="69002674" w14:textId="77777777" w:rsidR="00787B95" w:rsidRDefault="00787B95" w:rsidP="00787B95">
      <w:pPr>
        <w:spacing w:after="0"/>
      </w:pPr>
    </w:p>
    <w:p w14:paraId="45D0178B" w14:textId="77777777" w:rsidR="00787B95" w:rsidRPr="00535627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35627">
        <w:rPr>
          <w:b/>
        </w:rPr>
        <w:t>What are the steps that led to David’s becoming king of the entire nation (pg. 239-240)?</w:t>
      </w:r>
    </w:p>
    <w:p w14:paraId="5B23FC72" w14:textId="77777777" w:rsidR="00787B95" w:rsidRDefault="00787B95" w:rsidP="00787B95">
      <w:pPr>
        <w:spacing w:after="0"/>
      </w:pPr>
    </w:p>
    <w:p w14:paraId="0697577B" w14:textId="77777777" w:rsidR="0017020F" w:rsidRDefault="0017020F" w:rsidP="0017020F">
      <w:pPr>
        <w:spacing w:after="0"/>
      </w:pPr>
    </w:p>
    <w:p w14:paraId="7703C074" w14:textId="77777777" w:rsidR="00787B95" w:rsidRPr="00EB5991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B5991">
        <w:rPr>
          <w:b/>
        </w:rPr>
        <w:t>Why was David not allowed to build the temple</w:t>
      </w:r>
      <w:r>
        <w:rPr>
          <w:b/>
        </w:rPr>
        <w:t xml:space="preserve"> (pg. 242)</w:t>
      </w:r>
      <w:r w:rsidRPr="00EB5991">
        <w:rPr>
          <w:b/>
        </w:rPr>
        <w:t>?</w:t>
      </w:r>
    </w:p>
    <w:p w14:paraId="65FB19E0" w14:textId="77777777" w:rsidR="00787B95" w:rsidRDefault="00787B95" w:rsidP="00787B95">
      <w:pPr>
        <w:spacing w:after="0"/>
      </w:pPr>
    </w:p>
    <w:p w14:paraId="5D4F1456" w14:textId="77777777" w:rsidR="00787B95" w:rsidRDefault="00787B95" w:rsidP="00787B95">
      <w:pPr>
        <w:spacing w:after="0"/>
      </w:pPr>
    </w:p>
    <w:p w14:paraId="3DCC1011" w14:textId="77777777" w:rsidR="00787B95" w:rsidRPr="00C71A5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71A5E">
        <w:rPr>
          <w:b/>
        </w:rPr>
        <w:t>How did David demonstrate his human weaknesses (pg. 242-245)?</w:t>
      </w:r>
    </w:p>
    <w:p w14:paraId="58913A6F" w14:textId="77777777" w:rsidR="00787B95" w:rsidRDefault="00787B95" w:rsidP="00787B95">
      <w:pPr>
        <w:spacing w:after="0"/>
      </w:pPr>
    </w:p>
    <w:p w14:paraId="69BF5256" w14:textId="77777777" w:rsidR="00787B95" w:rsidRDefault="00787B95" w:rsidP="00787B95">
      <w:pPr>
        <w:spacing w:after="0"/>
      </w:pPr>
    </w:p>
    <w:p w14:paraId="6BC6977D" w14:textId="77777777" w:rsidR="00787B95" w:rsidRPr="00C71A5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71A5E">
        <w:rPr>
          <w:b/>
        </w:rPr>
        <w:t>Describe the process by which Solomon became king (pg. 245-247).</w:t>
      </w:r>
    </w:p>
    <w:p w14:paraId="3CAE85FB" w14:textId="77777777" w:rsidR="00787B95" w:rsidRDefault="00787B95" w:rsidP="00787B95">
      <w:pPr>
        <w:spacing w:after="0"/>
      </w:pPr>
    </w:p>
    <w:p w14:paraId="0767FC2A" w14:textId="77777777" w:rsidR="00787B95" w:rsidRDefault="00787B95" w:rsidP="00787B95">
      <w:pPr>
        <w:spacing w:after="0"/>
      </w:pPr>
    </w:p>
    <w:p w14:paraId="3B4182A4" w14:textId="77777777" w:rsidR="00787B95" w:rsidRPr="00C71A5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71A5E">
        <w:rPr>
          <w:b/>
        </w:rPr>
        <w:t>What is the function of Proverbs (pg. 248)?</w:t>
      </w:r>
    </w:p>
    <w:p w14:paraId="5B3DADEF" w14:textId="77777777" w:rsidR="00787B95" w:rsidRDefault="00787B95" w:rsidP="00787B95">
      <w:pPr>
        <w:spacing w:after="0"/>
      </w:pPr>
    </w:p>
    <w:p w14:paraId="578F3B3B" w14:textId="77777777" w:rsidR="00787B95" w:rsidRDefault="00787B95" w:rsidP="00787B95">
      <w:pPr>
        <w:spacing w:after="0"/>
      </w:pPr>
    </w:p>
    <w:p w14:paraId="2CE023CC" w14:textId="77777777" w:rsidR="00787B95" w:rsidRPr="00C9623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23E">
        <w:rPr>
          <w:b/>
        </w:rPr>
        <w:t>Contrast Proverbs and Ecclesiastes (pg. 248-249).</w:t>
      </w:r>
    </w:p>
    <w:p w14:paraId="2DCA0906" w14:textId="77777777" w:rsidR="00787B95" w:rsidRDefault="00787B95" w:rsidP="00787B95">
      <w:pPr>
        <w:spacing w:after="0"/>
      </w:pPr>
    </w:p>
    <w:p w14:paraId="4D1C5657" w14:textId="77777777" w:rsidR="00787B95" w:rsidRDefault="00787B95" w:rsidP="00787B95">
      <w:pPr>
        <w:spacing w:after="0"/>
      </w:pPr>
    </w:p>
    <w:p w14:paraId="53292C89" w14:textId="77777777" w:rsidR="00787B95" w:rsidRPr="00C9623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23E">
        <w:rPr>
          <w:b/>
        </w:rPr>
        <w:t>What was Solomon’s greatest building project, and why was it so significant (pg. 250-251)?</w:t>
      </w:r>
    </w:p>
    <w:p w14:paraId="6D9E5C68" w14:textId="77777777" w:rsidR="00787B95" w:rsidRDefault="00787B95" w:rsidP="00787B95">
      <w:pPr>
        <w:spacing w:after="0"/>
      </w:pPr>
    </w:p>
    <w:p w14:paraId="1373AAFC" w14:textId="77777777" w:rsidR="00787B95" w:rsidRDefault="00787B95" w:rsidP="00787B95">
      <w:pPr>
        <w:spacing w:after="0"/>
      </w:pPr>
    </w:p>
    <w:p w14:paraId="5773320E" w14:textId="77777777" w:rsidR="00787B95" w:rsidRPr="00C9623E" w:rsidRDefault="00787B95" w:rsidP="00787B9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9623E">
        <w:rPr>
          <w:b/>
        </w:rPr>
        <w:t>What led to Solomon’s failure (pg. 252)?</w:t>
      </w:r>
    </w:p>
    <w:p w14:paraId="795418E0" w14:textId="77777777" w:rsidR="00787B95" w:rsidRDefault="00787B95" w:rsidP="00787B95">
      <w:pPr>
        <w:spacing w:after="0"/>
      </w:pPr>
    </w:p>
    <w:p w14:paraId="2532E5DD" w14:textId="77777777" w:rsidR="00787B95" w:rsidRDefault="00787B95" w:rsidP="00787B95">
      <w:pPr>
        <w:spacing w:after="0"/>
      </w:pPr>
    </w:p>
    <w:p w14:paraId="2CA90948" w14:textId="77777777" w:rsidR="00787B95" w:rsidRDefault="00787B95" w:rsidP="00787B95">
      <w:pPr>
        <w:spacing w:after="0"/>
      </w:pPr>
    </w:p>
    <w:p w14:paraId="6BD5D942" w14:textId="77777777" w:rsidR="00787B95" w:rsidRPr="006A5BA2" w:rsidRDefault="00787B95" w:rsidP="00787B9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13 – THE FAILURE OF THE NORTH (pg. 282)</w:t>
      </w:r>
    </w:p>
    <w:p w14:paraId="05FCAB79" w14:textId="77777777" w:rsidR="00787B95" w:rsidRDefault="00787B95" w:rsidP="00787B95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24 pages of reading</w:t>
      </w:r>
    </w:p>
    <w:p w14:paraId="494AE30D" w14:textId="77777777" w:rsidR="00787B95" w:rsidRDefault="00787B95" w:rsidP="00787B95">
      <w:pPr>
        <w:spacing w:after="0"/>
        <w:rPr>
          <w:b/>
          <w:sz w:val="32"/>
          <w:szCs w:val="32"/>
        </w:rPr>
      </w:pPr>
    </w:p>
    <w:p w14:paraId="52257464" w14:textId="77777777" w:rsidR="00787B95" w:rsidRPr="006A5BA2" w:rsidRDefault="00787B95" w:rsidP="00787B95">
      <w:pPr>
        <w:spacing w:after="0"/>
        <w:rPr>
          <w:b/>
          <w:sz w:val="32"/>
          <w:szCs w:val="32"/>
        </w:rPr>
      </w:pPr>
    </w:p>
    <w:p w14:paraId="01EF0ABB" w14:textId="77777777" w:rsidR="00787B95" w:rsidRPr="006223C5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223C5">
        <w:rPr>
          <w:b/>
        </w:rPr>
        <w:t>Why did the northern tribes leave the kingdom of Israel (pg. 257-258)?</w:t>
      </w:r>
    </w:p>
    <w:p w14:paraId="4A7B58B6" w14:textId="77777777" w:rsidR="00787B95" w:rsidRDefault="00787B95" w:rsidP="00787B95">
      <w:pPr>
        <w:spacing w:after="0"/>
      </w:pPr>
    </w:p>
    <w:p w14:paraId="219C0A42" w14:textId="77777777" w:rsidR="00787B95" w:rsidRDefault="00787B95" w:rsidP="00787B95">
      <w:pPr>
        <w:spacing w:after="0"/>
      </w:pPr>
    </w:p>
    <w:p w14:paraId="7A423DA5" w14:textId="77777777" w:rsidR="00787B95" w:rsidRPr="009C46E5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C46E5">
        <w:rPr>
          <w:b/>
        </w:rPr>
        <w:t>What steps did Jeroboam take to establish a separate identity for the Northern Kingdom (pg. 258-259)?</w:t>
      </w:r>
    </w:p>
    <w:p w14:paraId="5A43E192" w14:textId="77777777" w:rsidR="00787B95" w:rsidRDefault="00787B95" w:rsidP="00787B95">
      <w:pPr>
        <w:pStyle w:val="ListParagraph"/>
        <w:spacing w:after="0"/>
      </w:pPr>
    </w:p>
    <w:p w14:paraId="103313BA" w14:textId="77777777" w:rsidR="00787B95" w:rsidRDefault="00787B95" w:rsidP="00787B95">
      <w:pPr>
        <w:spacing w:after="0"/>
      </w:pPr>
    </w:p>
    <w:p w14:paraId="12888A4F" w14:textId="77777777" w:rsidR="00787B95" w:rsidRPr="00FC30F8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C30F8">
        <w:rPr>
          <w:b/>
        </w:rPr>
        <w:t>Why is Omri so largely ignored in the biblical record (pg. 263)?</w:t>
      </w:r>
    </w:p>
    <w:p w14:paraId="1B2EB3F8" w14:textId="77777777" w:rsidR="00787B95" w:rsidRDefault="00787B95" w:rsidP="00787B95">
      <w:pPr>
        <w:spacing w:after="0"/>
      </w:pPr>
    </w:p>
    <w:p w14:paraId="0F1578B5" w14:textId="77777777" w:rsidR="00787B95" w:rsidRDefault="00787B95" w:rsidP="00787B95">
      <w:pPr>
        <w:spacing w:after="0"/>
      </w:pPr>
    </w:p>
    <w:p w14:paraId="45C4701A" w14:textId="77777777" w:rsidR="00787B95" w:rsidRPr="008D23B3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D23B3">
        <w:rPr>
          <w:b/>
        </w:rPr>
        <w:t>What did Ahab do that showed the direction the Northern Kingdom was going (pg. 264)?</w:t>
      </w:r>
    </w:p>
    <w:p w14:paraId="1C0D5FB4" w14:textId="77777777" w:rsidR="00787B95" w:rsidRDefault="00787B95" w:rsidP="00787B95">
      <w:pPr>
        <w:spacing w:after="0"/>
      </w:pPr>
    </w:p>
    <w:p w14:paraId="22CAC8EF" w14:textId="77777777" w:rsidR="00787B95" w:rsidRDefault="00787B95" w:rsidP="00787B95">
      <w:pPr>
        <w:spacing w:after="0"/>
      </w:pPr>
    </w:p>
    <w:p w14:paraId="588B45D9" w14:textId="77777777" w:rsidR="00787B95" w:rsidRPr="008D23B3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D23B3">
        <w:rPr>
          <w:b/>
        </w:rPr>
        <w:t>What is the significance of Jezebel (pg. 266-267)?</w:t>
      </w:r>
    </w:p>
    <w:p w14:paraId="14A9983E" w14:textId="1A20ECF3" w:rsidR="00787B95" w:rsidRDefault="00787B95" w:rsidP="00787B95">
      <w:pPr>
        <w:spacing w:after="0"/>
      </w:pPr>
    </w:p>
    <w:p w14:paraId="7C2EEC55" w14:textId="77777777" w:rsidR="009627E0" w:rsidRDefault="009627E0" w:rsidP="00787B95">
      <w:pPr>
        <w:spacing w:after="0"/>
      </w:pPr>
    </w:p>
    <w:p w14:paraId="49424330" w14:textId="77777777" w:rsidR="00787B95" w:rsidRPr="00D712C7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712C7">
        <w:rPr>
          <w:b/>
        </w:rPr>
        <w:t>What was the function of a prophet, and how was the function fulfilled (pg. 267-270)?</w:t>
      </w:r>
    </w:p>
    <w:p w14:paraId="0E1858EA" w14:textId="77777777" w:rsidR="00787B95" w:rsidRDefault="00787B95" w:rsidP="00787B95">
      <w:pPr>
        <w:spacing w:after="0"/>
      </w:pPr>
    </w:p>
    <w:p w14:paraId="0FB05C9A" w14:textId="77777777" w:rsidR="00787B95" w:rsidRDefault="00787B95" w:rsidP="00787B95">
      <w:pPr>
        <w:spacing w:after="0"/>
      </w:pPr>
    </w:p>
    <w:p w14:paraId="7BDD3511" w14:textId="77777777" w:rsidR="00787B95" w:rsidRDefault="00787B95" w:rsidP="00787B95">
      <w:pPr>
        <w:pStyle w:val="ListParagraph"/>
        <w:numPr>
          <w:ilvl w:val="0"/>
          <w:numId w:val="3"/>
        </w:numPr>
        <w:spacing w:after="0"/>
      </w:pPr>
      <w:r w:rsidRPr="005A1CB1">
        <w:rPr>
          <w:b/>
        </w:rPr>
        <w:t>Compare the ministries of Elijah and Elisha (pg. 270-272</w:t>
      </w:r>
      <w:r>
        <w:t>).</w:t>
      </w:r>
    </w:p>
    <w:p w14:paraId="7049C50F" w14:textId="77777777" w:rsidR="00787B95" w:rsidRDefault="00787B95" w:rsidP="00787B95">
      <w:pPr>
        <w:spacing w:after="0"/>
      </w:pPr>
    </w:p>
    <w:p w14:paraId="016009D3" w14:textId="77777777" w:rsidR="00787B95" w:rsidRDefault="00787B95" w:rsidP="00787B95">
      <w:pPr>
        <w:spacing w:after="0"/>
      </w:pPr>
    </w:p>
    <w:p w14:paraId="5C65A164" w14:textId="77777777" w:rsidR="00787B95" w:rsidRPr="00AD3F98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D3F98">
        <w:rPr>
          <w:b/>
        </w:rPr>
        <w:t>What is the significance of Micaiah (pg. 272-273)?</w:t>
      </w:r>
    </w:p>
    <w:p w14:paraId="41ED6CF2" w14:textId="77777777" w:rsidR="00787B95" w:rsidRDefault="00787B95" w:rsidP="00787B95">
      <w:pPr>
        <w:spacing w:after="0"/>
      </w:pPr>
    </w:p>
    <w:p w14:paraId="63FCAF3C" w14:textId="77777777" w:rsidR="00787B95" w:rsidRDefault="00787B95" w:rsidP="00787B95">
      <w:pPr>
        <w:spacing w:after="0"/>
      </w:pPr>
    </w:p>
    <w:p w14:paraId="6FDB8276" w14:textId="77777777" w:rsidR="00787B95" w:rsidRPr="00AD3F98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D3F98">
        <w:rPr>
          <w:b/>
        </w:rPr>
        <w:t>Who was Jehu (pg. 275)?</w:t>
      </w:r>
    </w:p>
    <w:p w14:paraId="5328D7C3" w14:textId="77777777" w:rsidR="00787B95" w:rsidRDefault="00787B95" w:rsidP="00787B95">
      <w:pPr>
        <w:spacing w:after="0"/>
      </w:pPr>
    </w:p>
    <w:p w14:paraId="5A9E7E27" w14:textId="77777777" w:rsidR="00787B95" w:rsidRPr="002A2391" w:rsidRDefault="00787B95" w:rsidP="00787B95">
      <w:pPr>
        <w:spacing w:after="0"/>
        <w:rPr>
          <w:b/>
        </w:rPr>
      </w:pPr>
    </w:p>
    <w:p w14:paraId="0D5A9349" w14:textId="77777777" w:rsidR="00787B95" w:rsidRPr="002A2391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A2391">
        <w:rPr>
          <w:b/>
        </w:rPr>
        <w:t>What was the distinctive mission given to Jonah (pg. 276-277)?</w:t>
      </w:r>
    </w:p>
    <w:p w14:paraId="66D10752" w14:textId="77777777" w:rsidR="00787B95" w:rsidRDefault="00787B95" w:rsidP="00787B95">
      <w:pPr>
        <w:spacing w:after="0"/>
      </w:pPr>
    </w:p>
    <w:p w14:paraId="78DB2D71" w14:textId="77777777" w:rsidR="00787B95" w:rsidRDefault="00787B95" w:rsidP="00787B95">
      <w:pPr>
        <w:spacing w:after="0"/>
      </w:pPr>
    </w:p>
    <w:p w14:paraId="0B6B50A6" w14:textId="77777777" w:rsidR="00787B95" w:rsidRPr="002A2391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A2391">
        <w:rPr>
          <w:b/>
        </w:rPr>
        <w:t>Summarize the message of Amos (pg. 278).</w:t>
      </w:r>
    </w:p>
    <w:p w14:paraId="2F01A8E0" w14:textId="77777777" w:rsidR="00787B95" w:rsidRDefault="00787B95" w:rsidP="00787B95">
      <w:pPr>
        <w:spacing w:after="0"/>
      </w:pPr>
    </w:p>
    <w:p w14:paraId="58F4ED78" w14:textId="77777777" w:rsidR="00787B95" w:rsidRDefault="00787B95" w:rsidP="00787B95">
      <w:pPr>
        <w:spacing w:after="0"/>
      </w:pPr>
    </w:p>
    <w:p w14:paraId="4746FC5F" w14:textId="77777777" w:rsidR="00787B95" w:rsidRPr="002A2391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A2391">
        <w:rPr>
          <w:b/>
        </w:rPr>
        <w:t>How did Hosea try to convey his message to the Northern Kingdom (pg. 280-281)?</w:t>
      </w:r>
    </w:p>
    <w:p w14:paraId="094C91F2" w14:textId="77777777" w:rsidR="00787B95" w:rsidRDefault="00787B95" w:rsidP="00787B95">
      <w:pPr>
        <w:spacing w:after="0"/>
      </w:pPr>
    </w:p>
    <w:p w14:paraId="43C5E17C" w14:textId="77777777" w:rsidR="00787B95" w:rsidRDefault="00787B95" w:rsidP="00787B95">
      <w:pPr>
        <w:spacing w:after="0"/>
      </w:pPr>
    </w:p>
    <w:p w14:paraId="19681AF4" w14:textId="77777777" w:rsidR="00787B95" w:rsidRPr="008D352D" w:rsidRDefault="00787B95" w:rsidP="00787B9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D352D">
        <w:rPr>
          <w:b/>
        </w:rPr>
        <w:t>How did the Northern Kingdom end (pg. 281)?</w:t>
      </w:r>
    </w:p>
    <w:p w14:paraId="49DED25D" w14:textId="77777777" w:rsidR="00787B95" w:rsidRDefault="00787B95" w:rsidP="00787B95">
      <w:pPr>
        <w:spacing w:after="0"/>
      </w:pPr>
    </w:p>
    <w:sectPr w:rsidR="0078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124"/>
    <w:multiLevelType w:val="hybridMultilevel"/>
    <w:tmpl w:val="FFC4C81E"/>
    <w:lvl w:ilvl="0" w:tplc="C33433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E53"/>
    <w:multiLevelType w:val="hybridMultilevel"/>
    <w:tmpl w:val="0E60F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E6A"/>
    <w:multiLevelType w:val="hybridMultilevel"/>
    <w:tmpl w:val="583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47193"/>
    <w:multiLevelType w:val="hybridMultilevel"/>
    <w:tmpl w:val="332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45C"/>
    <w:multiLevelType w:val="hybridMultilevel"/>
    <w:tmpl w:val="CE8C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02E66"/>
    <w:multiLevelType w:val="hybridMultilevel"/>
    <w:tmpl w:val="62CC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95"/>
    <w:rsid w:val="0017020F"/>
    <w:rsid w:val="00787B95"/>
    <w:rsid w:val="009627E0"/>
    <w:rsid w:val="00D34B66"/>
    <w:rsid w:val="00DA2A0E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1E81"/>
  <w15:chartTrackingRefBased/>
  <w15:docId w15:val="{6EF01D88-4E8A-45CF-BBB6-AAE45901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2021-01-01T17:30:00Z</dcterms:created>
  <dcterms:modified xsi:type="dcterms:W3CDTF">2021-01-01T17:30:00Z</dcterms:modified>
</cp:coreProperties>
</file>