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9DFD" w14:textId="77777777" w:rsidR="00A800D5" w:rsidRPr="006A5BA2" w:rsidRDefault="00A800D5" w:rsidP="00A800D5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CHAPTER 14 – THE ROLLER-COASTER SOUTH</w:t>
      </w:r>
    </w:p>
    <w:p w14:paraId="3AD3B5AC" w14:textId="77777777" w:rsidR="00A800D5" w:rsidRDefault="00A800D5" w:rsidP="00A800D5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30 pages of reading</w:t>
      </w:r>
    </w:p>
    <w:p w14:paraId="66ED5B41" w14:textId="77777777" w:rsidR="00A800D5" w:rsidRDefault="00A800D5" w:rsidP="00A800D5">
      <w:pPr>
        <w:spacing w:after="0"/>
        <w:rPr>
          <w:b/>
          <w:sz w:val="32"/>
          <w:szCs w:val="32"/>
        </w:rPr>
      </w:pPr>
    </w:p>
    <w:p w14:paraId="5D1C99CC" w14:textId="77777777" w:rsidR="00A800D5" w:rsidRPr="006A3CE7" w:rsidRDefault="00A800D5" w:rsidP="00A800D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A3CE7">
        <w:rPr>
          <w:b/>
        </w:rPr>
        <w:t>How did Rehoboam manage to lose most of his kingdom (pg. 284-285)?</w:t>
      </w:r>
    </w:p>
    <w:p w14:paraId="2D450393" w14:textId="77777777" w:rsidR="00A800D5" w:rsidRDefault="00A800D5" w:rsidP="00A800D5">
      <w:pPr>
        <w:spacing w:after="0"/>
      </w:pPr>
    </w:p>
    <w:p w14:paraId="20E94C00" w14:textId="77777777" w:rsidR="00A800D5" w:rsidRDefault="00A800D5" w:rsidP="00A800D5">
      <w:pPr>
        <w:spacing w:after="0"/>
      </w:pPr>
    </w:p>
    <w:p w14:paraId="31156FB2" w14:textId="77777777" w:rsidR="00A800D5" w:rsidRPr="00A6323D" w:rsidRDefault="00A800D5" w:rsidP="00A800D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6323D">
        <w:rPr>
          <w:b/>
        </w:rPr>
        <w:t>Why is Asa viewed as a good king but given a mixed review (pg. 286-287)?</w:t>
      </w:r>
    </w:p>
    <w:p w14:paraId="1E6AD562" w14:textId="77777777" w:rsidR="00A800D5" w:rsidRDefault="00A800D5" w:rsidP="00A800D5">
      <w:pPr>
        <w:spacing w:after="0"/>
      </w:pPr>
    </w:p>
    <w:p w14:paraId="356BD02C" w14:textId="77777777" w:rsidR="00A800D5" w:rsidRDefault="00A800D5" w:rsidP="00A800D5">
      <w:pPr>
        <w:spacing w:after="0"/>
      </w:pPr>
    </w:p>
    <w:p w14:paraId="041E07F9" w14:textId="77777777" w:rsidR="00A800D5" w:rsidRPr="001C715B" w:rsidRDefault="00A800D5" w:rsidP="00A800D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C715B">
        <w:rPr>
          <w:b/>
        </w:rPr>
        <w:t>How did Jehoshaphat show piety on the one hand but political naiveté on the other (pg. 287-288)?</w:t>
      </w:r>
    </w:p>
    <w:p w14:paraId="0F2482B9" w14:textId="77777777" w:rsidR="00A800D5" w:rsidRDefault="00A800D5" w:rsidP="00A800D5">
      <w:pPr>
        <w:spacing w:after="0"/>
      </w:pPr>
    </w:p>
    <w:p w14:paraId="4F8ACD59" w14:textId="77777777" w:rsidR="00A800D5" w:rsidRDefault="00A800D5" w:rsidP="00A800D5">
      <w:pPr>
        <w:spacing w:after="0"/>
      </w:pPr>
    </w:p>
    <w:p w14:paraId="1AF4AD38" w14:textId="77777777" w:rsidR="00A800D5" w:rsidRPr="008B36AD" w:rsidRDefault="00A800D5" w:rsidP="00A800D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B36AD">
        <w:rPr>
          <w:b/>
        </w:rPr>
        <w:t>What is most memorable about Athaliah (pg. 289)?</w:t>
      </w:r>
    </w:p>
    <w:p w14:paraId="37A607AC" w14:textId="77777777" w:rsidR="00A800D5" w:rsidRDefault="00A800D5" w:rsidP="00A800D5">
      <w:pPr>
        <w:spacing w:after="0"/>
      </w:pPr>
    </w:p>
    <w:p w14:paraId="327BD469" w14:textId="77777777" w:rsidR="00A800D5" w:rsidRDefault="00A800D5" w:rsidP="00A800D5">
      <w:pPr>
        <w:spacing w:after="0"/>
      </w:pPr>
    </w:p>
    <w:p w14:paraId="53908DB2" w14:textId="77777777" w:rsidR="00A800D5" w:rsidRPr="000571CE" w:rsidRDefault="00A800D5" w:rsidP="00A800D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571CE">
        <w:rPr>
          <w:b/>
        </w:rPr>
        <w:t>How did Joash bring hope to the Southern Kingdom? What did he do that caused him to be assassinated (pg. 290)?</w:t>
      </w:r>
    </w:p>
    <w:p w14:paraId="6B98BF6D" w14:textId="77777777" w:rsidR="00A800D5" w:rsidRDefault="00A800D5" w:rsidP="00A800D5">
      <w:pPr>
        <w:spacing w:after="0"/>
      </w:pPr>
    </w:p>
    <w:p w14:paraId="0E1DBC59" w14:textId="77777777" w:rsidR="00A800D5" w:rsidRDefault="00A800D5" w:rsidP="00A800D5">
      <w:pPr>
        <w:spacing w:after="0"/>
      </w:pPr>
    </w:p>
    <w:p w14:paraId="25CF50CA" w14:textId="77777777" w:rsidR="00A800D5" w:rsidRPr="008839CD" w:rsidRDefault="00A800D5" w:rsidP="00A800D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839CD">
        <w:rPr>
          <w:b/>
        </w:rPr>
        <w:t>In what way did Uzziah demonstrate spiritual foolishness? What were the consequences (pg. 292)?</w:t>
      </w:r>
    </w:p>
    <w:p w14:paraId="1D5B208A" w14:textId="77777777" w:rsidR="00A800D5" w:rsidRDefault="00A800D5" w:rsidP="00A800D5">
      <w:pPr>
        <w:spacing w:after="0"/>
      </w:pPr>
    </w:p>
    <w:p w14:paraId="1EE7A30F" w14:textId="77777777" w:rsidR="00A800D5" w:rsidRDefault="00A800D5" w:rsidP="00A800D5">
      <w:pPr>
        <w:spacing w:after="0"/>
      </w:pPr>
    </w:p>
    <w:p w14:paraId="376747F9" w14:textId="77777777" w:rsidR="00A800D5" w:rsidRPr="00275A59" w:rsidRDefault="00A800D5" w:rsidP="00A800D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75A59">
        <w:rPr>
          <w:b/>
        </w:rPr>
        <w:t>What is most memorable about Ahaz (pg. 294)?</w:t>
      </w:r>
    </w:p>
    <w:p w14:paraId="1040E6EA" w14:textId="77777777" w:rsidR="00A800D5" w:rsidRDefault="00A800D5" w:rsidP="00A800D5">
      <w:pPr>
        <w:spacing w:after="0"/>
      </w:pPr>
    </w:p>
    <w:p w14:paraId="3A649F2A" w14:textId="77777777" w:rsidR="00A800D5" w:rsidRDefault="00A800D5" w:rsidP="00A800D5">
      <w:pPr>
        <w:spacing w:after="0"/>
      </w:pPr>
    </w:p>
    <w:p w14:paraId="413ACF25" w14:textId="77777777" w:rsidR="00A800D5" w:rsidRPr="00275A59" w:rsidRDefault="00A800D5" w:rsidP="00A800D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75A59">
        <w:rPr>
          <w:b/>
        </w:rPr>
        <w:t>Compare and contrast Hezekiah with his father, Ahaz, and with David (pg. 295</w:t>
      </w:r>
      <w:r>
        <w:rPr>
          <w:b/>
        </w:rPr>
        <w:t>-298</w:t>
      </w:r>
      <w:r w:rsidRPr="00275A59">
        <w:rPr>
          <w:b/>
        </w:rPr>
        <w:t>).</w:t>
      </w:r>
    </w:p>
    <w:p w14:paraId="0829A3D3" w14:textId="77777777" w:rsidR="00A800D5" w:rsidRDefault="00A800D5" w:rsidP="00A800D5">
      <w:pPr>
        <w:spacing w:after="0"/>
      </w:pPr>
    </w:p>
    <w:p w14:paraId="2DDD3619" w14:textId="77777777" w:rsidR="00A800D5" w:rsidRDefault="00A800D5" w:rsidP="00A800D5">
      <w:pPr>
        <w:spacing w:after="0"/>
      </w:pPr>
    </w:p>
    <w:p w14:paraId="1A71289D" w14:textId="77777777" w:rsidR="00A800D5" w:rsidRPr="007F14AF" w:rsidRDefault="00A800D5" w:rsidP="00A800D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F14AF">
        <w:rPr>
          <w:b/>
        </w:rPr>
        <w:t>What was the role of Isaiah in the Southern Kingdom (pg. 298-301)?</w:t>
      </w:r>
    </w:p>
    <w:p w14:paraId="022FC61D" w14:textId="77777777" w:rsidR="00A800D5" w:rsidRDefault="00A800D5" w:rsidP="00A800D5">
      <w:pPr>
        <w:spacing w:after="0"/>
      </w:pPr>
    </w:p>
    <w:p w14:paraId="6275D44C" w14:textId="77777777" w:rsidR="00A800D5" w:rsidRDefault="00A800D5" w:rsidP="00A800D5">
      <w:pPr>
        <w:spacing w:after="0"/>
      </w:pPr>
    </w:p>
    <w:p w14:paraId="5D5E43B2" w14:textId="77777777" w:rsidR="00A800D5" w:rsidRPr="00DA2DBF" w:rsidRDefault="00A800D5" w:rsidP="00A800D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A2DBF">
        <w:rPr>
          <w:b/>
        </w:rPr>
        <w:t>What key prophecies did the prophets of this period give regarding the Messiah</w:t>
      </w:r>
      <w:r>
        <w:rPr>
          <w:b/>
        </w:rPr>
        <w:t xml:space="preserve"> (pg. 299-300)</w:t>
      </w:r>
      <w:r w:rsidRPr="00DA2DBF">
        <w:rPr>
          <w:b/>
        </w:rPr>
        <w:t>?</w:t>
      </w:r>
    </w:p>
    <w:p w14:paraId="0457E693" w14:textId="77777777" w:rsidR="00A800D5" w:rsidRDefault="00A800D5" w:rsidP="00A800D5">
      <w:pPr>
        <w:spacing w:after="0"/>
      </w:pPr>
    </w:p>
    <w:p w14:paraId="5685DC9C" w14:textId="77777777" w:rsidR="00A800D5" w:rsidRDefault="00A800D5" w:rsidP="00A800D5">
      <w:pPr>
        <w:spacing w:after="0"/>
      </w:pPr>
    </w:p>
    <w:p w14:paraId="686D2A08" w14:textId="77777777" w:rsidR="00A800D5" w:rsidRPr="008575AB" w:rsidRDefault="00A800D5" w:rsidP="00A800D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575AB">
        <w:rPr>
          <w:b/>
        </w:rPr>
        <w:t>What is most memorable about Manasseh</w:t>
      </w:r>
      <w:r>
        <w:rPr>
          <w:b/>
        </w:rPr>
        <w:t xml:space="preserve"> (pg. 302-303)</w:t>
      </w:r>
      <w:r w:rsidRPr="008575AB">
        <w:rPr>
          <w:b/>
        </w:rPr>
        <w:t>?</w:t>
      </w:r>
    </w:p>
    <w:p w14:paraId="3EF25B2F" w14:textId="77777777" w:rsidR="00A800D5" w:rsidRDefault="00A800D5" w:rsidP="00A800D5">
      <w:pPr>
        <w:spacing w:after="0"/>
      </w:pPr>
    </w:p>
    <w:p w14:paraId="6ED3411A" w14:textId="7DC42D24" w:rsidR="00A800D5" w:rsidRDefault="00A800D5" w:rsidP="00A800D5">
      <w:pPr>
        <w:pStyle w:val="ListParagraph"/>
        <w:spacing w:after="0"/>
      </w:pPr>
    </w:p>
    <w:p w14:paraId="39756FC4" w14:textId="77777777" w:rsidR="00A800D5" w:rsidRPr="00881B84" w:rsidRDefault="00A800D5" w:rsidP="00A800D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81B84">
        <w:rPr>
          <w:b/>
        </w:rPr>
        <w:t>In what ways was Josiah the last hope for the Southern Kingdom (pg. 304-306)?</w:t>
      </w:r>
    </w:p>
    <w:p w14:paraId="694D8CA4" w14:textId="77777777" w:rsidR="00A800D5" w:rsidRDefault="00A800D5" w:rsidP="00A800D5">
      <w:pPr>
        <w:spacing w:after="0"/>
      </w:pPr>
    </w:p>
    <w:p w14:paraId="6682F465" w14:textId="77777777" w:rsidR="00A800D5" w:rsidRDefault="00A800D5" w:rsidP="00A800D5">
      <w:pPr>
        <w:spacing w:after="0"/>
      </w:pPr>
    </w:p>
    <w:p w14:paraId="48E6BC7A" w14:textId="77777777" w:rsidR="00A800D5" w:rsidRPr="00642537" w:rsidRDefault="00A800D5" w:rsidP="00A800D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42537">
        <w:rPr>
          <w:b/>
        </w:rPr>
        <w:t>Trace the decline and fall of the Southern Kingdom</w:t>
      </w:r>
      <w:r>
        <w:rPr>
          <w:b/>
        </w:rPr>
        <w:t xml:space="preserve"> (pg. 307-309)</w:t>
      </w:r>
      <w:r w:rsidRPr="00642537">
        <w:rPr>
          <w:b/>
        </w:rPr>
        <w:t>.</w:t>
      </w:r>
    </w:p>
    <w:p w14:paraId="56D982D7" w14:textId="77777777" w:rsidR="00A800D5" w:rsidRDefault="00A800D5" w:rsidP="00A800D5">
      <w:pPr>
        <w:spacing w:after="0"/>
      </w:pPr>
    </w:p>
    <w:p w14:paraId="27C40D9C" w14:textId="77777777" w:rsidR="00A800D5" w:rsidRDefault="00A800D5" w:rsidP="00A800D5">
      <w:pPr>
        <w:spacing w:after="0"/>
      </w:pPr>
    </w:p>
    <w:p w14:paraId="274AE640" w14:textId="77777777" w:rsidR="00A800D5" w:rsidRPr="00642537" w:rsidRDefault="00A800D5" w:rsidP="00A800D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42537">
        <w:rPr>
          <w:b/>
        </w:rPr>
        <w:t>Describe the different ways by which Jeremiah tried to convey his message to the people</w:t>
      </w:r>
      <w:r>
        <w:rPr>
          <w:b/>
        </w:rPr>
        <w:t xml:space="preserve"> (pg. 310)</w:t>
      </w:r>
      <w:r w:rsidRPr="00642537">
        <w:rPr>
          <w:b/>
        </w:rPr>
        <w:t>.</w:t>
      </w:r>
    </w:p>
    <w:p w14:paraId="7F6FF126" w14:textId="77777777" w:rsidR="00A800D5" w:rsidRDefault="00A800D5" w:rsidP="00A800D5">
      <w:pPr>
        <w:spacing w:after="0"/>
      </w:pPr>
    </w:p>
    <w:p w14:paraId="262CE19F" w14:textId="77777777" w:rsidR="00A800D5" w:rsidRDefault="00A800D5" w:rsidP="00A800D5">
      <w:pPr>
        <w:spacing w:after="0"/>
      </w:pPr>
    </w:p>
    <w:p w14:paraId="22D84D88" w14:textId="77777777" w:rsidR="00A800D5" w:rsidRPr="000C57B6" w:rsidRDefault="00A800D5" w:rsidP="00A800D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C57B6">
        <w:rPr>
          <w:b/>
        </w:rPr>
        <w:t>Why was Lamentations written</w:t>
      </w:r>
      <w:r>
        <w:rPr>
          <w:b/>
        </w:rPr>
        <w:t xml:space="preserve"> (pg. 313)</w:t>
      </w:r>
      <w:r w:rsidRPr="000C57B6">
        <w:rPr>
          <w:b/>
        </w:rPr>
        <w:t>?</w:t>
      </w:r>
    </w:p>
    <w:p w14:paraId="5F2319CB" w14:textId="77777777" w:rsidR="00A800D5" w:rsidRDefault="00A800D5" w:rsidP="00A800D5">
      <w:pPr>
        <w:spacing w:after="0"/>
      </w:pPr>
    </w:p>
    <w:sectPr w:rsidR="00A8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2253"/>
    <w:multiLevelType w:val="hybridMultilevel"/>
    <w:tmpl w:val="14EC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118FD"/>
    <w:multiLevelType w:val="hybridMultilevel"/>
    <w:tmpl w:val="86AA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31DD5"/>
    <w:multiLevelType w:val="hybridMultilevel"/>
    <w:tmpl w:val="5E2C1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61058"/>
    <w:multiLevelType w:val="hybridMultilevel"/>
    <w:tmpl w:val="994A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57908"/>
    <w:multiLevelType w:val="hybridMultilevel"/>
    <w:tmpl w:val="DB5C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D5"/>
    <w:rsid w:val="0016599F"/>
    <w:rsid w:val="001905A6"/>
    <w:rsid w:val="00287367"/>
    <w:rsid w:val="00426EDA"/>
    <w:rsid w:val="00A800D5"/>
    <w:rsid w:val="00CC1B81"/>
    <w:rsid w:val="00D54BCD"/>
    <w:rsid w:val="00F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55E0"/>
  <w15:chartTrackingRefBased/>
  <w15:docId w15:val="{EBEFD906-0317-46D9-83BE-15C9C63E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Woodell</dc:creator>
  <cp:keywords/>
  <dc:description/>
  <cp:lastModifiedBy>Wes Woodell</cp:lastModifiedBy>
  <cp:revision>2</cp:revision>
  <dcterms:created xsi:type="dcterms:W3CDTF">2021-01-01T17:32:00Z</dcterms:created>
  <dcterms:modified xsi:type="dcterms:W3CDTF">2021-01-01T17:32:00Z</dcterms:modified>
</cp:coreProperties>
</file>