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1D" w:rsidRPr="007D7F18" w:rsidRDefault="002E701D" w:rsidP="002E701D">
      <w:pPr>
        <w:spacing w:after="0"/>
        <w:rPr>
          <w:b/>
          <w:sz w:val="32"/>
          <w:szCs w:val="32"/>
        </w:rPr>
      </w:pPr>
      <w:r w:rsidRPr="007D7F18">
        <w:rPr>
          <w:b/>
          <w:sz w:val="32"/>
          <w:szCs w:val="32"/>
        </w:rPr>
        <w:t>CHAPTER 22 – WHAT ABOUT THE GENTILES? (pg. 476)</w:t>
      </w:r>
    </w:p>
    <w:p w:rsidR="002E701D" w:rsidRPr="007D7F18" w:rsidRDefault="002E701D" w:rsidP="002E701D">
      <w:pPr>
        <w:spacing w:after="0"/>
        <w:rPr>
          <w:b/>
          <w:sz w:val="32"/>
          <w:szCs w:val="32"/>
        </w:rPr>
      </w:pPr>
      <w:r w:rsidRPr="007D7F18">
        <w:rPr>
          <w:b/>
          <w:sz w:val="32"/>
          <w:szCs w:val="32"/>
        </w:rPr>
        <w:t>12 pages of reading</w:t>
      </w:r>
    </w:p>
    <w:p w:rsidR="002E701D" w:rsidRPr="002E701D" w:rsidRDefault="002E701D" w:rsidP="002E701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E701D">
        <w:rPr>
          <w:b/>
        </w:rPr>
        <w:t>What factors indicate the date and audience of the letter to the Galatians?</w:t>
      </w:r>
    </w:p>
    <w:p w:rsidR="002E701D" w:rsidRDefault="002E701D" w:rsidP="002E701D">
      <w:pPr>
        <w:spacing w:after="0"/>
      </w:pPr>
    </w:p>
    <w:p w:rsidR="002E701D" w:rsidRDefault="002E701D" w:rsidP="002E701D">
      <w:pPr>
        <w:spacing w:after="0"/>
      </w:pPr>
    </w:p>
    <w:p w:rsidR="002E701D" w:rsidRPr="002E701D" w:rsidRDefault="002E701D" w:rsidP="002E701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E701D">
        <w:rPr>
          <w:b/>
        </w:rPr>
        <w:t>What was the purpose and process of the Jerusalem Council?</w:t>
      </w:r>
    </w:p>
    <w:p w:rsidR="002E701D" w:rsidRDefault="002E701D" w:rsidP="002E701D">
      <w:pPr>
        <w:spacing w:after="0"/>
      </w:pPr>
    </w:p>
    <w:p w:rsidR="002E701D" w:rsidRDefault="002E701D" w:rsidP="002E701D">
      <w:pPr>
        <w:spacing w:after="0"/>
      </w:pPr>
    </w:p>
    <w:p w:rsidR="002E701D" w:rsidRPr="002E701D" w:rsidRDefault="002E701D" w:rsidP="002E701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E701D">
        <w:rPr>
          <w:b/>
        </w:rPr>
        <w:t>How did the Jerusalem Council end?</w:t>
      </w:r>
    </w:p>
    <w:p w:rsidR="002E701D" w:rsidRDefault="002E701D" w:rsidP="002E701D">
      <w:pPr>
        <w:pStyle w:val="ListParagraph"/>
      </w:pPr>
    </w:p>
    <w:p w:rsidR="002E701D" w:rsidRDefault="002E701D" w:rsidP="002E701D">
      <w:pPr>
        <w:pStyle w:val="ListParagraph"/>
        <w:spacing w:after="0"/>
      </w:pPr>
    </w:p>
    <w:p w:rsidR="002E701D" w:rsidRPr="002E701D" w:rsidRDefault="002E701D" w:rsidP="002E701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E701D">
        <w:rPr>
          <w:b/>
        </w:rPr>
        <w:t>Why did Paul and Barnabas split up for their second journey?</w:t>
      </w:r>
    </w:p>
    <w:p w:rsidR="002E701D" w:rsidRDefault="002E701D" w:rsidP="002E701D">
      <w:pPr>
        <w:spacing w:after="0"/>
      </w:pPr>
    </w:p>
    <w:p w:rsidR="002E701D" w:rsidRDefault="002E701D" w:rsidP="002E701D">
      <w:pPr>
        <w:spacing w:after="0"/>
      </w:pPr>
    </w:p>
    <w:p w:rsidR="002E701D" w:rsidRPr="002E701D" w:rsidRDefault="002E701D" w:rsidP="002E701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E701D">
        <w:rPr>
          <w:b/>
        </w:rPr>
        <w:t>Why did Paul and company at this stage plan on going to Europe?</w:t>
      </w:r>
    </w:p>
    <w:p w:rsidR="002E701D" w:rsidRDefault="002E701D" w:rsidP="002E701D">
      <w:pPr>
        <w:spacing w:after="0"/>
      </w:pPr>
    </w:p>
    <w:p w:rsidR="002E701D" w:rsidRDefault="002E701D" w:rsidP="002E701D">
      <w:pPr>
        <w:spacing w:after="0"/>
      </w:pPr>
    </w:p>
    <w:p w:rsidR="002E701D" w:rsidRPr="003623D4" w:rsidRDefault="002E701D" w:rsidP="002E701D">
      <w:pPr>
        <w:spacing w:after="0"/>
        <w:rPr>
          <w:b/>
          <w:sz w:val="32"/>
          <w:szCs w:val="32"/>
        </w:rPr>
      </w:pPr>
      <w:r w:rsidRPr="003623D4">
        <w:rPr>
          <w:b/>
          <w:sz w:val="32"/>
          <w:szCs w:val="32"/>
        </w:rPr>
        <w:t>CHAPTER 23 – MOVING INTO EUROPE (pg. 491)</w:t>
      </w:r>
    </w:p>
    <w:p w:rsidR="002E701D" w:rsidRPr="003623D4" w:rsidRDefault="002E701D" w:rsidP="002E701D">
      <w:pPr>
        <w:spacing w:after="0"/>
        <w:rPr>
          <w:b/>
          <w:sz w:val="32"/>
          <w:szCs w:val="32"/>
        </w:rPr>
      </w:pPr>
      <w:r w:rsidRPr="003623D4">
        <w:rPr>
          <w:b/>
          <w:sz w:val="32"/>
          <w:szCs w:val="32"/>
        </w:rPr>
        <w:t>12.5 pages of reading</w:t>
      </w:r>
    </w:p>
    <w:p w:rsidR="002E701D" w:rsidRPr="002E701D" w:rsidRDefault="002E701D" w:rsidP="002E701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E701D">
        <w:rPr>
          <w:b/>
        </w:rPr>
        <w:t>Why were there apparently no synagogues in Philippi, and what did Paul do as a result?</w:t>
      </w:r>
    </w:p>
    <w:p w:rsidR="002E701D" w:rsidRDefault="002E701D" w:rsidP="002E701D">
      <w:pPr>
        <w:spacing w:after="0"/>
      </w:pPr>
    </w:p>
    <w:p w:rsidR="002E701D" w:rsidRDefault="002E701D" w:rsidP="002E701D">
      <w:pPr>
        <w:spacing w:after="0"/>
      </w:pPr>
    </w:p>
    <w:p w:rsidR="002E701D" w:rsidRPr="002E701D" w:rsidRDefault="002E701D" w:rsidP="002E701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E701D">
        <w:rPr>
          <w:b/>
        </w:rPr>
        <w:t>Why did Paul get into trouble with some businessmen in Philippi?</w:t>
      </w:r>
    </w:p>
    <w:p w:rsidR="002E701D" w:rsidRDefault="002E701D" w:rsidP="002E701D">
      <w:pPr>
        <w:spacing w:after="0"/>
      </w:pPr>
    </w:p>
    <w:p w:rsidR="002E701D" w:rsidRDefault="002E701D" w:rsidP="002E701D">
      <w:pPr>
        <w:spacing w:after="0"/>
      </w:pPr>
      <w:bookmarkStart w:id="0" w:name="_GoBack"/>
    </w:p>
    <w:bookmarkEnd w:id="0"/>
    <w:p w:rsidR="002E701D" w:rsidRPr="002E701D" w:rsidRDefault="002E701D" w:rsidP="002E701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E701D">
        <w:rPr>
          <w:b/>
        </w:rPr>
        <w:t>What happened while Paul and Silas were in prison?</w:t>
      </w:r>
    </w:p>
    <w:p w:rsidR="002E701D" w:rsidRDefault="002E701D" w:rsidP="002E701D">
      <w:pPr>
        <w:spacing w:after="0"/>
      </w:pPr>
    </w:p>
    <w:p w:rsidR="002E701D" w:rsidRDefault="002E701D" w:rsidP="002E701D">
      <w:pPr>
        <w:spacing w:after="0"/>
      </w:pPr>
    </w:p>
    <w:p w:rsidR="002E701D" w:rsidRPr="002E701D" w:rsidRDefault="002E701D" w:rsidP="002E701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E701D">
        <w:rPr>
          <w:b/>
        </w:rPr>
        <w:t>Why did Paul have trouble with the Jews in Thessalonica?</w:t>
      </w:r>
    </w:p>
    <w:p w:rsidR="002E701D" w:rsidRDefault="002E701D" w:rsidP="002E701D">
      <w:pPr>
        <w:spacing w:after="0"/>
      </w:pPr>
    </w:p>
    <w:p w:rsidR="002E701D" w:rsidRDefault="002E701D" w:rsidP="002E701D">
      <w:pPr>
        <w:spacing w:after="0"/>
      </w:pPr>
    </w:p>
    <w:p w:rsidR="002E701D" w:rsidRPr="002E701D" w:rsidRDefault="002E701D" w:rsidP="002E701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E701D">
        <w:rPr>
          <w:b/>
        </w:rPr>
        <w:t>What distinguished the Jews in Berea?</w:t>
      </w:r>
    </w:p>
    <w:p w:rsidR="002E701D" w:rsidRDefault="002E701D" w:rsidP="002E701D">
      <w:pPr>
        <w:spacing w:after="0"/>
      </w:pPr>
    </w:p>
    <w:p w:rsidR="002E701D" w:rsidRDefault="002E701D" w:rsidP="002E701D">
      <w:pPr>
        <w:spacing w:after="0"/>
      </w:pPr>
    </w:p>
    <w:p w:rsidR="002E701D" w:rsidRPr="002E701D" w:rsidRDefault="002E701D" w:rsidP="002E701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E701D">
        <w:rPr>
          <w:b/>
        </w:rPr>
        <w:t>What did Paul do in Athens while he was waiting for his friends?</w:t>
      </w:r>
    </w:p>
    <w:p w:rsidR="002E701D" w:rsidRDefault="002E701D" w:rsidP="002E701D">
      <w:pPr>
        <w:spacing w:after="0"/>
      </w:pPr>
    </w:p>
    <w:p w:rsidR="002E701D" w:rsidRDefault="002E701D" w:rsidP="002E701D">
      <w:pPr>
        <w:spacing w:after="0"/>
      </w:pPr>
    </w:p>
    <w:p w:rsidR="002E701D" w:rsidRPr="002E701D" w:rsidRDefault="002E701D" w:rsidP="002E701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E701D">
        <w:rPr>
          <w:b/>
        </w:rPr>
        <w:t>Whom did Paul meet in Corinth, and how did they work together?</w:t>
      </w:r>
    </w:p>
    <w:p w:rsidR="002E701D" w:rsidRDefault="002E701D" w:rsidP="002E701D">
      <w:pPr>
        <w:spacing w:after="0"/>
      </w:pPr>
    </w:p>
    <w:p w:rsidR="002E701D" w:rsidRDefault="002E701D" w:rsidP="002E701D">
      <w:pPr>
        <w:spacing w:after="0"/>
      </w:pPr>
    </w:p>
    <w:p w:rsidR="002E701D" w:rsidRDefault="002E701D" w:rsidP="002E701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E701D">
        <w:rPr>
          <w:b/>
        </w:rPr>
        <w:t>Why did Paul write two letters to the Thessalonians? What was their content?</w:t>
      </w:r>
    </w:p>
    <w:p w:rsidR="002E701D" w:rsidRPr="002E701D" w:rsidRDefault="002E701D" w:rsidP="002E701D">
      <w:pPr>
        <w:spacing w:after="0"/>
      </w:pPr>
    </w:p>
    <w:p w:rsidR="002E701D" w:rsidRPr="002E701D" w:rsidRDefault="002E701D" w:rsidP="002E701D">
      <w:pPr>
        <w:spacing w:after="0"/>
      </w:pPr>
    </w:p>
    <w:p w:rsidR="006D576E" w:rsidRPr="002E701D" w:rsidRDefault="002E701D" w:rsidP="002E701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E701D">
        <w:rPr>
          <w:b/>
        </w:rPr>
        <w:t>What did Paul and Silas do at the end of their stay in Corinth?</w:t>
      </w:r>
    </w:p>
    <w:p w:rsidR="002E701D" w:rsidRDefault="002E701D" w:rsidP="002E701D"/>
    <w:p w:rsidR="002E701D" w:rsidRDefault="002E701D" w:rsidP="002E701D"/>
    <w:sectPr w:rsidR="002E701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AF" w:rsidRDefault="006843AF" w:rsidP="002E701D">
      <w:pPr>
        <w:spacing w:after="0" w:line="240" w:lineRule="auto"/>
      </w:pPr>
      <w:r>
        <w:separator/>
      </w:r>
    </w:p>
  </w:endnote>
  <w:endnote w:type="continuationSeparator" w:id="0">
    <w:p w:rsidR="006843AF" w:rsidRDefault="006843AF" w:rsidP="002E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638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701D" w:rsidRDefault="002E70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01D" w:rsidRDefault="002E7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AF" w:rsidRDefault="006843AF" w:rsidP="002E701D">
      <w:pPr>
        <w:spacing w:after="0" w:line="240" w:lineRule="auto"/>
      </w:pPr>
      <w:r>
        <w:separator/>
      </w:r>
    </w:p>
  </w:footnote>
  <w:footnote w:type="continuationSeparator" w:id="0">
    <w:p w:rsidR="006843AF" w:rsidRDefault="006843AF" w:rsidP="002E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E4284"/>
    <w:multiLevelType w:val="hybridMultilevel"/>
    <w:tmpl w:val="14263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E50DC"/>
    <w:multiLevelType w:val="hybridMultilevel"/>
    <w:tmpl w:val="AE325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1D"/>
    <w:rsid w:val="002E701D"/>
    <w:rsid w:val="006843AF"/>
    <w:rsid w:val="006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B1C58-5C18-406E-8F68-23DAB09E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1D"/>
  </w:style>
  <w:style w:type="paragraph" w:styleId="Footer">
    <w:name w:val="footer"/>
    <w:basedOn w:val="Normal"/>
    <w:link w:val="FooterChar"/>
    <w:uiPriority w:val="99"/>
    <w:unhideWhenUsed/>
    <w:rsid w:val="002E7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Woodell</dc:creator>
  <cp:keywords/>
  <dc:description/>
  <cp:lastModifiedBy>Wes Woodell</cp:lastModifiedBy>
  <cp:revision>1</cp:revision>
  <dcterms:created xsi:type="dcterms:W3CDTF">2015-04-19T04:54:00Z</dcterms:created>
  <dcterms:modified xsi:type="dcterms:W3CDTF">2015-04-19T04:58:00Z</dcterms:modified>
</cp:coreProperties>
</file>