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CABD5" w14:textId="77777777" w:rsidR="00C63BF3" w:rsidRPr="007D7F18" w:rsidRDefault="00C63BF3" w:rsidP="00C63BF3">
      <w:pPr>
        <w:spacing w:after="0"/>
        <w:rPr>
          <w:b/>
          <w:sz w:val="32"/>
          <w:szCs w:val="32"/>
        </w:rPr>
      </w:pPr>
      <w:r w:rsidRPr="007D7F18">
        <w:rPr>
          <w:b/>
          <w:sz w:val="32"/>
          <w:szCs w:val="32"/>
        </w:rPr>
        <w:t>CHAPTER 20 – THE FIRST CHURCH WAS JEWISH (pg. 446)</w:t>
      </w:r>
    </w:p>
    <w:p w14:paraId="3C08E7B3" w14:textId="77777777" w:rsidR="00C63BF3" w:rsidRPr="007D7F18" w:rsidRDefault="00C63BF3" w:rsidP="00C63BF3">
      <w:pPr>
        <w:spacing w:after="0"/>
        <w:rPr>
          <w:b/>
          <w:sz w:val="32"/>
          <w:szCs w:val="32"/>
        </w:rPr>
      </w:pPr>
      <w:r w:rsidRPr="007D7F18">
        <w:rPr>
          <w:b/>
          <w:sz w:val="32"/>
          <w:szCs w:val="32"/>
        </w:rPr>
        <w:t>15.5 pages of reading</w:t>
      </w:r>
    </w:p>
    <w:p w14:paraId="3CAD8609" w14:textId="77777777" w:rsidR="00C63BF3" w:rsidRPr="0010658B" w:rsidRDefault="00C63BF3" w:rsidP="00C63BF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0658B">
        <w:rPr>
          <w:b/>
        </w:rPr>
        <w:t>Why was the last question the disciples asked Jesus about the kingdom (pg. 431)?</w:t>
      </w:r>
    </w:p>
    <w:p w14:paraId="67FBD019" w14:textId="77777777" w:rsidR="00C63BF3" w:rsidRDefault="00C63BF3" w:rsidP="00C63BF3">
      <w:pPr>
        <w:spacing w:after="0"/>
      </w:pPr>
    </w:p>
    <w:p w14:paraId="7E3F7637" w14:textId="77777777" w:rsidR="00C63BF3" w:rsidRDefault="00C63BF3" w:rsidP="00C63BF3">
      <w:pPr>
        <w:spacing w:after="0"/>
      </w:pPr>
    </w:p>
    <w:p w14:paraId="63A70674" w14:textId="77777777" w:rsidR="00C63BF3" w:rsidRPr="004F3279" w:rsidRDefault="00C63BF3" w:rsidP="00C63BF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F3279">
        <w:rPr>
          <w:b/>
        </w:rPr>
        <w:t>Trace the events of Pentecost</w:t>
      </w:r>
      <w:r>
        <w:rPr>
          <w:b/>
        </w:rPr>
        <w:t xml:space="preserve"> (</w:t>
      </w:r>
      <w:proofErr w:type="spellStart"/>
      <w:r>
        <w:rPr>
          <w:b/>
        </w:rPr>
        <w:t>pgs</w:t>
      </w:r>
      <w:proofErr w:type="spellEnd"/>
      <w:r>
        <w:rPr>
          <w:b/>
        </w:rPr>
        <w:t xml:space="preserve"> 434-436)</w:t>
      </w:r>
      <w:r w:rsidRPr="004F3279">
        <w:rPr>
          <w:b/>
        </w:rPr>
        <w:t>.</w:t>
      </w:r>
    </w:p>
    <w:p w14:paraId="19AF6E54" w14:textId="77777777" w:rsidR="00C63BF3" w:rsidRDefault="00C63BF3" w:rsidP="00C63BF3">
      <w:pPr>
        <w:spacing w:after="0"/>
      </w:pPr>
    </w:p>
    <w:p w14:paraId="3F77624C" w14:textId="77777777" w:rsidR="00C63BF3" w:rsidRDefault="00C63BF3" w:rsidP="00C63BF3">
      <w:pPr>
        <w:spacing w:after="0"/>
      </w:pPr>
    </w:p>
    <w:p w14:paraId="6202D14D" w14:textId="77777777" w:rsidR="00C63BF3" w:rsidRPr="00530371" w:rsidRDefault="00C63BF3" w:rsidP="00C63BF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30371">
        <w:rPr>
          <w:b/>
        </w:rPr>
        <w:t>Describe the conflict between the Jews who accepted Jesus as the Messiah and those who did not</w:t>
      </w:r>
      <w:r>
        <w:rPr>
          <w:b/>
        </w:rPr>
        <w:t xml:space="preserve"> (pg. 437-438)</w:t>
      </w:r>
      <w:r w:rsidRPr="00530371">
        <w:rPr>
          <w:b/>
        </w:rPr>
        <w:t>.</w:t>
      </w:r>
    </w:p>
    <w:p w14:paraId="2124730E" w14:textId="77777777" w:rsidR="00C63BF3" w:rsidRDefault="00C63BF3" w:rsidP="00C63BF3">
      <w:pPr>
        <w:spacing w:after="0"/>
      </w:pPr>
    </w:p>
    <w:p w14:paraId="61E49838" w14:textId="77777777" w:rsidR="00C63BF3" w:rsidRDefault="00C63BF3" w:rsidP="00C63BF3">
      <w:pPr>
        <w:spacing w:after="0"/>
      </w:pPr>
    </w:p>
    <w:p w14:paraId="19B07C54" w14:textId="77777777" w:rsidR="00C63BF3" w:rsidRPr="005D03F7" w:rsidRDefault="00C63BF3" w:rsidP="00C63BF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D03F7">
        <w:rPr>
          <w:b/>
        </w:rPr>
        <w:t>What are some of the problems the early church faced (pg. 438-441)?</w:t>
      </w:r>
    </w:p>
    <w:p w14:paraId="229E7025" w14:textId="77777777" w:rsidR="00C63BF3" w:rsidRDefault="00C63BF3" w:rsidP="00C63BF3">
      <w:pPr>
        <w:spacing w:after="0"/>
      </w:pPr>
    </w:p>
    <w:p w14:paraId="55254F80" w14:textId="77777777" w:rsidR="00C63BF3" w:rsidRDefault="00C63BF3" w:rsidP="00C63BF3">
      <w:pPr>
        <w:spacing w:after="0"/>
      </w:pPr>
    </w:p>
    <w:p w14:paraId="1367C3F5" w14:textId="77777777" w:rsidR="00C63BF3" w:rsidRPr="005D03F7" w:rsidRDefault="00C63BF3" w:rsidP="00C63BF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5D03F7">
        <w:rPr>
          <w:b/>
        </w:rPr>
        <w:t>Why was Stephen stoned (pg. 441)?</w:t>
      </w:r>
    </w:p>
    <w:p w14:paraId="0ED55B68" w14:textId="77777777" w:rsidR="00C63BF3" w:rsidRDefault="00C63BF3" w:rsidP="00C63BF3">
      <w:pPr>
        <w:spacing w:after="0"/>
      </w:pPr>
    </w:p>
    <w:p w14:paraId="274A81CA" w14:textId="77777777" w:rsidR="00C63BF3" w:rsidRDefault="00C63BF3" w:rsidP="00C63BF3">
      <w:pPr>
        <w:spacing w:after="0"/>
      </w:pPr>
    </w:p>
    <w:p w14:paraId="7061DC4D" w14:textId="77777777" w:rsidR="00C63BF3" w:rsidRPr="004C1109" w:rsidRDefault="00C63BF3" w:rsidP="00C63BF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C1109">
        <w:rPr>
          <w:b/>
        </w:rPr>
        <w:t>What led to Saul’s conversion (pg. 443-444)?</w:t>
      </w:r>
    </w:p>
    <w:p w14:paraId="754D5F78" w14:textId="77777777" w:rsidR="00C63BF3" w:rsidRDefault="00C63BF3" w:rsidP="00C63BF3">
      <w:pPr>
        <w:spacing w:after="0"/>
      </w:pPr>
    </w:p>
    <w:p w14:paraId="1D1B594E" w14:textId="77777777" w:rsidR="00C63BF3" w:rsidRDefault="00C63BF3" w:rsidP="00C63BF3">
      <w:pPr>
        <w:spacing w:after="0"/>
      </w:pPr>
    </w:p>
    <w:p w14:paraId="3D3DD223" w14:textId="77777777" w:rsidR="00C63BF3" w:rsidRPr="007D7F18" w:rsidRDefault="00C63BF3" w:rsidP="00C63BF3">
      <w:pPr>
        <w:spacing w:after="0"/>
        <w:rPr>
          <w:b/>
          <w:sz w:val="32"/>
          <w:szCs w:val="32"/>
        </w:rPr>
      </w:pPr>
      <w:r w:rsidRPr="007D7F18">
        <w:rPr>
          <w:b/>
          <w:sz w:val="32"/>
          <w:szCs w:val="32"/>
        </w:rPr>
        <w:t>CHAPTER 21 – REACHING OUT TO GENTILES (pg. 461)</w:t>
      </w:r>
    </w:p>
    <w:p w14:paraId="07B36987" w14:textId="77777777" w:rsidR="00C63BF3" w:rsidRPr="007D7F18" w:rsidRDefault="00C63BF3" w:rsidP="00C63BF3">
      <w:pPr>
        <w:spacing w:after="0"/>
        <w:rPr>
          <w:b/>
          <w:sz w:val="32"/>
          <w:szCs w:val="32"/>
        </w:rPr>
      </w:pPr>
      <w:r w:rsidRPr="007D7F18">
        <w:rPr>
          <w:b/>
          <w:sz w:val="32"/>
          <w:szCs w:val="32"/>
        </w:rPr>
        <w:t xml:space="preserve">13 pages of reading </w:t>
      </w:r>
    </w:p>
    <w:p w14:paraId="08E4073C" w14:textId="77777777" w:rsidR="00C63BF3" w:rsidRPr="00430E4D" w:rsidRDefault="00C63BF3" w:rsidP="00C63BF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430E4D">
        <w:rPr>
          <w:b/>
        </w:rPr>
        <w:t>Describe the conversion of Cornelius (pg. 449-450).</w:t>
      </w:r>
    </w:p>
    <w:p w14:paraId="2EF63C33" w14:textId="77777777" w:rsidR="00C63BF3" w:rsidRDefault="00C63BF3" w:rsidP="00C63BF3">
      <w:pPr>
        <w:spacing w:after="0"/>
      </w:pPr>
    </w:p>
    <w:p w14:paraId="679D23F1" w14:textId="77777777" w:rsidR="00C63BF3" w:rsidRDefault="00C63BF3" w:rsidP="00C63BF3">
      <w:pPr>
        <w:spacing w:after="0"/>
      </w:pPr>
    </w:p>
    <w:p w14:paraId="1278C8C5" w14:textId="77777777" w:rsidR="00C63BF3" w:rsidRPr="00366505" w:rsidRDefault="00C63BF3" w:rsidP="00C63BF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66505">
        <w:rPr>
          <w:b/>
        </w:rPr>
        <w:t>Why did Peter have to go to Jerusalem to defend his ministry to Cornelius (pg. 450)?</w:t>
      </w:r>
    </w:p>
    <w:p w14:paraId="3EBAD67A" w14:textId="77777777" w:rsidR="00C63BF3" w:rsidRDefault="00C63BF3" w:rsidP="00C63BF3">
      <w:pPr>
        <w:spacing w:after="0"/>
      </w:pPr>
    </w:p>
    <w:p w14:paraId="70210AED" w14:textId="77777777" w:rsidR="00C63BF3" w:rsidRDefault="00C63BF3" w:rsidP="00C63BF3">
      <w:pPr>
        <w:spacing w:after="0"/>
      </w:pPr>
    </w:p>
    <w:p w14:paraId="3EAD0C3A" w14:textId="77777777" w:rsidR="00C63BF3" w:rsidRPr="006237A1" w:rsidRDefault="00C63BF3" w:rsidP="00C63BF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6237A1">
        <w:rPr>
          <w:b/>
        </w:rPr>
        <w:t>How did James die, and what happened to Peter at the same time (pg. 451-452)?</w:t>
      </w:r>
    </w:p>
    <w:p w14:paraId="0FBAD6BA" w14:textId="77777777" w:rsidR="00C63BF3" w:rsidRDefault="00C63BF3" w:rsidP="00C63BF3">
      <w:pPr>
        <w:spacing w:after="0"/>
      </w:pPr>
    </w:p>
    <w:p w14:paraId="3CBCDA38" w14:textId="77777777" w:rsidR="00C63BF3" w:rsidRDefault="00C63BF3" w:rsidP="00C63BF3">
      <w:pPr>
        <w:spacing w:after="0"/>
      </w:pPr>
    </w:p>
    <w:p w14:paraId="340C62EC" w14:textId="77777777" w:rsidR="00C63BF3" w:rsidRPr="009F69F5" w:rsidRDefault="00C63BF3" w:rsidP="00C63BF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9F69F5">
        <w:rPr>
          <w:b/>
        </w:rPr>
        <w:t>Why was the letter of James written (pg. 454-455)?</w:t>
      </w:r>
    </w:p>
    <w:p w14:paraId="5A3BC3A3" w14:textId="77777777" w:rsidR="00C63BF3" w:rsidRDefault="00C63BF3" w:rsidP="00C63BF3">
      <w:pPr>
        <w:spacing w:after="0"/>
      </w:pPr>
    </w:p>
    <w:p w14:paraId="2989EE80" w14:textId="77777777" w:rsidR="00C63BF3" w:rsidRDefault="00C63BF3" w:rsidP="00C63BF3">
      <w:pPr>
        <w:spacing w:after="0"/>
      </w:pPr>
    </w:p>
    <w:p w14:paraId="2B8F72CD" w14:textId="77777777" w:rsidR="00C63BF3" w:rsidRPr="009F69F5" w:rsidRDefault="00C63BF3" w:rsidP="00C63BF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9F69F5">
        <w:rPr>
          <w:b/>
        </w:rPr>
        <w:t>How did Paul end up as a missionary (pg. 456)?</w:t>
      </w:r>
    </w:p>
    <w:p w14:paraId="3933F532" w14:textId="77777777" w:rsidR="00C63BF3" w:rsidRDefault="00C63BF3" w:rsidP="00C63BF3">
      <w:pPr>
        <w:spacing w:after="0"/>
      </w:pPr>
    </w:p>
    <w:p w14:paraId="047B6C14" w14:textId="77777777" w:rsidR="00C63BF3" w:rsidRDefault="00C63BF3" w:rsidP="00C63BF3">
      <w:pPr>
        <w:spacing w:after="0"/>
      </w:pPr>
    </w:p>
    <w:p w14:paraId="0DEDE5E7" w14:textId="77777777" w:rsidR="00C63BF3" w:rsidRPr="00220913" w:rsidRDefault="00C63BF3" w:rsidP="00C63BF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220913">
        <w:rPr>
          <w:b/>
        </w:rPr>
        <w:t>Describe Paul’s first journey as a missionary (pg. 456-459).</w:t>
      </w:r>
    </w:p>
    <w:p w14:paraId="103FF5B5" w14:textId="77777777" w:rsidR="00C63BF3" w:rsidRDefault="00C63BF3" w:rsidP="00C63BF3">
      <w:pPr>
        <w:spacing w:after="0"/>
        <w:rPr>
          <w:b/>
        </w:rPr>
      </w:pPr>
    </w:p>
    <w:p w14:paraId="35DB3345" w14:textId="77777777" w:rsidR="00907F6B" w:rsidRDefault="00907F6B"/>
    <w:sectPr w:rsidR="00907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344AC"/>
    <w:multiLevelType w:val="hybridMultilevel"/>
    <w:tmpl w:val="D338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C32B5"/>
    <w:multiLevelType w:val="hybridMultilevel"/>
    <w:tmpl w:val="31504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BBD"/>
    <w:multiLevelType w:val="hybridMultilevel"/>
    <w:tmpl w:val="A68CF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BF3"/>
    <w:rsid w:val="00907F6B"/>
    <w:rsid w:val="00C63BF3"/>
    <w:rsid w:val="00FD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62BD"/>
  <w15:chartTrackingRefBased/>
  <w15:docId w15:val="{C048C3A8-21F3-4443-9B44-2EB551B8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Woodell</dc:creator>
  <cp:keywords/>
  <dc:description/>
  <cp:lastModifiedBy>Wes Woodell</cp:lastModifiedBy>
  <cp:revision>2</cp:revision>
  <dcterms:created xsi:type="dcterms:W3CDTF">2021-01-01T17:50:00Z</dcterms:created>
  <dcterms:modified xsi:type="dcterms:W3CDTF">2021-01-01T17:50:00Z</dcterms:modified>
</cp:coreProperties>
</file>